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A8" w:rsidRPr="007E2BA8" w:rsidRDefault="007E2BA8" w:rsidP="007E2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BA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  <w:sz w:val="44"/>
          <w:szCs w:val="44"/>
        </w:rPr>
      </w:pPr>
    </w:p>
    <w:p w:rsidR="007E2BA8" w:rsidRPr="007E2BA8" w:rsidRDefault="007E2BA8" w:rsidP="007E2BA8">
      <w:pPr>
        <w:jc w:val="center"/>
        <w:rPr>
          <w:rFonts w:ascii="Times New Roman" w:hAnsi="Times New Roman" w:cs="Times New Roman"/>
          <w:sz w:val="44"/>
          <w:szCs w:val="44"/>
        </w:rPr>
      </w:pPr>
      <w:r w:rsidRPr="007E2BA8">
        <w:rPr>
          <w:rFonts w:ascii="Times New Roman" w:hAnsi="Times New Roman" w:cs="Times New Roman"/>
          <w:sz w:val="44"/>
          <w:szCs w:val="44"/>
        </w:rPr>
        <w:t xml:space="preserve">Спортивный праздник: </w:t>
      </w:r>
    </w:p>
    <w:p w:rsidR="007E2BA8" w:rsidRPr="007E2BA8" w:rsidRDefault="007E2BA8" w:rsidP="007E2BA8">
      <w:pPr>
        <w:jc w:val="center"/>
        <w:rPr>
          <w:rFonts w:ascii="Times New Roman" w:hAnsi="Times New Roman" w:cs="Times New Roman"/>
          <w:sz w:val="44"/>
          <w:szCs w:val="44"/>
        </w:rPr>
      </w:pPr>
      <w:r w:rsidRPr="007E2BA8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О</w:t>
      </w:r>
      <w:r w:rsidRPr="007E2BA8">
        <w:rPr>
          <w:rFonts w:ascii="Times New Roman" w:hAnsi="Times New Roman" w:cs="Times New Roman"/>
          <w:sz w:val="44"/>
          <w:szCs w:val="44"/>
        </w:rPr>
        <w:t>лимпийская семья»</w:t>
      </w: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</w:rPr>
      </w:pPr>
    </w:p>
    <w:p w:rsidR="007E2BA8" w:rsidRPr="007E2BA8" w:rsidRDefault="007E2BA8" w:rsidP="007E2BA8">
      <w:pPr>
        <w:rPr>
          <w:rFonts w:ascii="Times New Roman" w:hAnsi="Times New Roman" w:cs="Times New Roman"/>
          <w:sz w:val="28"/>
          <w:szCs w:val="28"/>
        </w:rPr>
      </w:pPr>
    </w:p>
    <w:p w:rsidR="007E2BA8" w:rsidRPr="007E2BA8" w:rsidRDefault="007E2BA8" w:rsidP="007E2BA8">
      <w:pPr>
        <w:ind w:left="5670"/>
        <w:rPr>
          <w:rFonts w:ascii="Times New Roman" w:hAnsi="Times New Roman" w:cs="Times New Roman"/>
          <w:sz w:val="28"/>
          <w:szCs w:val="28"/>
        </w:rPr>
      </w:pPr>
      <w:r w:rsidRPr="007E2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Составители: воспитатели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7E2BA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7E2BA8" w:rsidRDefault="007E2BA8" w:rsidP="007E2B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E2BA8" w:rsidRPr="007E2BA8" w:rsidRDefault="007E2BA8" w:rsidP="007E2BA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E2BA8" w:rsidRPr="007E2BA8" w:rsidRDefault="007E2BA8" w:rsidP="007E2BA8">
      <w:pPr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BA8" w:rsidRPr="007E2BA8" w:rsidRDefault="007E2BA8" w:rsidP="007E2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BA8" w:rsidRPr="007E2BA8" w:rsidRDefault="007E2BA8" w:rsidP="007E2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BA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E2BA8" w:rsidRPr="007E2BA8" w:rsidRDefault="007E2BA8" w:rsidP="007E2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BA8">
        <w:rPr>
          <w:rFonts w:ascii="Times New Roman" w:hAnsi="Times New Roman" w:cs="Times New Roman"/>
          <w:sz w:val="28"/>
          <w:szCs w:val="28"/>
        </w:rPr>
        <w:t>2014 год</w:t>
      </w:r>
      <w:r w:rsidRPr="007E2BA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lastRenderedPageBreak/>
        <w:t> 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Цель: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Воспитывать любовь к  спорту, закрепить знания о зимних видах спорта, развивать ловкость, быстроту, умение ориентироваться в пространстве, развивать умение выполнять подражательные движения, воспитывать  чувство товарищества и спортивный характер.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Интегрируемые образовательные области: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Образовательная область «Физическая культура»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Задачи: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1.Развивать быстроту, силу, ловкость, выносливость, гибкость.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2. Совершенствовать двигательные умения и навыки детей.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Образовательная область «Здоровье»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Задачи: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1.Формировать у детей потребность в здоровом образе жизни.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Образовательная область «Социализация»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Задачи: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1.Развивать у детей чувство гордости  за собственные успехи и достижения, побуждать совершенствовать положительный нравственный выбор.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Образовательная область «Познание»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Задачи: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1.Расширять представления детей о спорте, совершенствовать пространственные, количественные, временные представления.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Образовательная область «Познание»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Задачи: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2"/>
          <w:color w:val="444444"/>
        </w:rPr>
        <w:t>1.Расширять и уточнять представления детей о способах безопасного поведения в различных видах двигательной деятельности.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 xml:space="preserve">Виды детской деятельности: </w:t>
      </w:r>
      <w:r w:rsidRPr="00F1452A">
        <w:rPr>
          <w:rStyle w:val="c2"/>
          <w:color w:val="444444"/>
        </w:rPr>
        <w:t>игровая, двигательная.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 xml:space="preserve">Предшествующая работа: </w:t>
      </w:r>
      <w:r w:rsidRPr="00F1452A">
        <w:rPr>
          <w:rStyle w:val="c2"/>
          <w:color w:val="444444"/>
        </w:rPr>
        <w:t>чтение художественной литературы, просмотр презентаций и телепередач о спорте, беседы о спорте, спортсменах, Олимпийском движении в мире.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( презентация «Символика Олимпийских игр» прилагается)</w:t>
      </w:r>
    </w:p>
    <w:p w:rsidR="00AD4FB7" w:rsidRPr="00F1452A" w:rsidRDefault="00AD4FB7" w:rsidP="00F1452A">
      <w:pPr>
        <w:pStyle w:val="c1"/>
        <w:shd w:val="clear" w:color="auto" w:fill="FFFFFF"/>
        <w:rPr>
          <w:color w:val="444444"/>
        </w:rPr>
      </w:pPr>
      <w:r w:rsidRPr="00F1452A">
        <w:rPr>
          <w:rStyle w:val="c0"/>
          <w:color w:val="444444"/>
        </w:rPr>
        <w:t>Оборудование:</w:t>
      </w:r>
    </w:p>
    <w:p w:rsidR="00A83A5E" w:rsidRDefault="00AD4FB7" w:rsidP="00F1452A">
      <w:pPr>
        <w:pStyle w:val="c1"/>
        <w:shd w:val="clear" w:color="auto" w:fill="FFFFFF"/>
        <w:rPr>
          <w:rStyle w:val="c0"/>
          <w:color w:val="444444"/>
        </w:rPr>
      </w:pPr>
      <w:r w:rsidRPr="00F1452A">
        <w:rPr>
          <w:rStyle w:val="c0"/>
          <w:color w:val="444444"/>
        </w:rPr>
        <w:t>Ход праздника.</w:t>
      </w:r>
    </w:p>
    <w:p w:rsidR="00F1452A" w:rsidRDefault="00F1452A" w:rsidP="00F1452A">
      <w:pPr>
        <w:pStyle w:val="c1"/>
        <w:shd w:val="clear" w:color="auto" w:fill="FFFFFF"/>
        <w:rPr>
          <w:rStyle w:val="c0"/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</w:p>
    <w:tbl>
      <w:tblPr>
        <w:tblStyle w:val="a7"/>
        <w:tblW w:w="10348" w:type="dxa"/>
        <w:tblInd w:w="-1026" w:type="dxa"/>
        <w:tblLook w:val="04A0"/>
      </w:tblPr>
      <w:tblGrid>
        <w:gridCol w:w="1985"/>
        <w:gridCol w:w="6237"/>
        <w:gridCol w:w="2126"/>
      </w:tblGrid>
      <w:tr w:rsidR="00A83A5E" w:rsidTr="006622BE">
        <w:tc>
          <w:tcPr>
            <w:tcW w:w="1985" w:type="dxa"/>
          </w:tcPr>
          <w:p w:rsidR="002B2CBA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  <w:sz w:val="18"/>
                <w:szCs w:val="18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CD28C9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  <w:r>
              <w:rPr>
                <w:rStyle w:val="c0"/>
                <w:color w:val="444444"/>
              </w:rPr>
              <w:t>В</w:t>
            </w:r>
            <w:r w:rsidRPr="00CD28C9">
              <w:rPr>
                <w:rStyle w:val="c0"/>
                <w:color w:val="444444"/>
              </w:rPr>
              <w:t>се</w:t>
            </w:r>
            <w:r>
              <w:rPr>
                <w:rStyle w:val="c0"/>
                <w:color w:val="444444"/>
              </w:rPr>
              <w:t>:</w:t>
            </w: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Pr="00CD28C9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2B2CBA" w:rsidRDefault="002B2CBA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CD28C9" w:rsidRDefault="00CD28C9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CD28C9" w:rsidRDefault="00CD28C9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CD28C9" w:rsidRDefault="00CD28C9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CD28C9" w:rsidRDefault="00CD28C9" w:rsidP="00CD28C9">
            <w:pPr>
              <w:pStyle w:val="c1"/>
              <w:shd w:val="clear" w:color="auto" w:fill="FFFFFF"/>
              <w:spacing w:before="0"/>
              <w:rPr>
                <w:rStyle w:val="c0"/>
                <w:color w:val="444444"/>
              </w:rPr>
            </w:pPr>
          </w:p>
          <w:p w:rsidR="00A83A5E" w:rsidRPr="00B96FD6" w:rsidRDefault="00A83A5E" w:rsidP="00CD28C9">
            <w:pPr>
              <w:pStyle w:val="c1"/>
              <w:shd w:val="clear" w:color="auto" w:fill="FFFFFF"/>
              <w:spacing w:before="0"/>
              <w:rPr>
                <w:color w:val="444444"/>
              </w:rPr>
            </w:pPr>
            <w:r w:rsidRPr="00B96FD6">
              <w:rPr>
                <w:rStyle w:val="c0"/>
                <w:color w:val="444444"/>
              </w:rPr>
              <w:t>Ведущий</w:t>
            </w:r>
            <w:r w:rsidRPr="00B96FD6">
              <w:rPr>
                <w:rStyle w:val="c2"/>
                <w:color w:val="444444"/>
              </w:rPr>
              <w:t>:</w:t>
            </w:r>
          </w:p>
          <w:p w:rsidR="00A83A5E" w:rsidRDefault="00A83A5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P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CD28C9" w:rsidRP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Pr="00CD28C9" w:rsidRDefault="00CD28C9" w:rsidP="00CD28C9">
            <w:pPr>
              <w:pStyle w:val="c1"/>
              <w:spacing w:before="0"/>
              <w:rPr>
                <w:color w:val="444444"/>
              </w:rPr>
            </w:pP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rStyle w:val="c0"/>
                <w:color w:val="444444"/>
              </w:rPr>
              <w:t>Все:</w:t>
            </w:r>
            <w:r w:rsidRPr="00CD28C9">
              <w:rPr>
                <w:rStyle w:val="c2"/>
                <w:color w:val="444444"/>
              </w:rPr>
              <w:t> </w:t>
            </w: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Default="0090337B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90337B" w:rsidRDefault="0090337B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Pr="00CD28C9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 xml:space="preserve">Капитан </w:t>
            </w:r>
          </w:p>
          <w:p w:rsidR="00B96FD6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1-й команды</w:t>
            </w:r>
          </w:p>
          <w:p w:rsidR="0090337B" w:rsidRPr="00CD28C9" w:rsidRDefault="0090337B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Pr="00CD28C9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Все:</w:t>
            </w:r>
          </w:p>
          <w:p w:rsidR="00B96FD6" w:rsidRPr="00CD28C9" w:rsidRDefault="00B96FD6" w:rsidP="00CD28C9">
            <w:pPr>
              <w:pStyle w:val="c1"/>
              <w:spacing w:before="0"/>
              <w:rPr>
                <w:color w:val="444444"/>
              </w:rPr>
            </w:pPr>
          </w:p>
          <w:p w:rsidR="00CD28C9" w:rsidRPr="00CD28C9" w:rsidRDefault="00CD28C9" w:rsidP="00CD28C9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 xml:space="preserve">Капитан </w:t>
            </w:r>
          </w:p>
          <w:p w:rsidR="00CD28C9" w:rsidRDefault="00CD28C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Pr="00CD28C9" w:rsidRDefault="0090337B" w:rsidP="0090337B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 xml:space="preserve">Капитан </w:t>
            </w: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0337B" w:rsidRPr="00CD28C9" w:rsidRDefault="0090337B" w:rsidP="0090337B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 xml:space="preserve">Капитан </w:t>
            </w:r>
          </w:p>
          <w:p w:rsidR="0090337B" w:rsidRPr="00CD28C9" w:rsidRDefault="0090337B" w:rsidP="0090337B">
            <w:pPr>
              <w:pStyle w:val="c1"/>
              <w:spacing w:before="0"/>
              <w:rPr>
                <w:color w:val="444444"/>
              </w:rPr>
            </w:pPr>
            <w:r>
              <w:rPr>
                <w:color w:val="444444"/>
              </w:rPr>
              <w:t>2</w:t>
            </w:r>
            <w:r w:rsidRPr="00CD28C9">
              <w:rPr>
                <w:color w:val="444444"/>
              </w:rPr>
              <w:t>-й команды</w:t>
            </w:r>
          </w:p>
          <w:p w:rsidR="0090337B" w:rsidRPr="00CD28C9" w:rsidRDefault="0090337B" w:rsidP="0090337B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Все:</w:t>
            </w:r>
          </w:p>
          <w:p w:rsidR="0090337B" w:rsidRPr="00CD28C9" w:rsidRDefault="0090337B" w:rsidP="0090337B">
            <w:pPr>
              <w:pStyle w:val="c1"/>
              <w:spacing w:before="0"/>
              <w:rPr>
                <w:color w:val="444444"/>
              </w:rPr>
            </w:pPr>
          </w:p>
          <w:p w:rsidR="0090337B" w:rsidRPr="00CD28C9" w:rsidRDefault="0090337B" w:rsidP="0090337B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 xml:space="preserve">Капитан </w:t>
            </w:r>
          </w:p>
          <w:p w:rsidR="0090337B" w:rsidRDefault="0090337B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Pr="00CD28C9" w:rsidRDefault="0060069E" w:rsidP="0060069E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 xml:space="preserve">Капитан </w:t>
            </w: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292ED5" w:rsidP="00292ED5">
            <w:pPr>
              <w:pStyle w:val="c1"/>
              <w:spacing w:before="0"/>
              <w:rPr>
                <w:color w:val="444444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292ED5" w:rsidRDefault="00292ED5" w:rsidP="00292ED5">
            <w:pPr>
              <w:pStyle w:val="c1"/>
              <w:spacing w:before="0"/>
              <w:rPr>
                <w:color w:val="444444"/>
              </w:rPr>
            </w:pPr>
            <w:r>
              <w:rPr>
                <w:color w:val="444444"/>
              </w:rPr>
              <w:t>Дети:</w:t>
            </w: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E556A7" w:rsidRDefault="00E556A7" w:rsidP="00E556A7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E556A7" w:rsidRDefault="00E556A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60069E" w:rsidRDefault="0060069E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8C0880" w:rsidRDefault="008C0880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C19A9" w:rsidRDefault="009C19A9" w:rsidP="009C19A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9C19A9" w:rsidRDefault="009C19A9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CA63FD" w:rsidRDefault="00CA63FD" w:rsidP="00CA63FD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CA63FD" w:rsidRDefault="00CA63FD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92172F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BA6C67" w:rsidRDefault="00BA6C67" w:rsidP="00BA6C67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  <w:r w:rsidRPr="00CD28C9">
              <w:rPr>
                <w:color w:val="444444"/>
              </w:rPr>
              <w:t>Ведущий</w:t>
            </w:r>
            <w:r>
              <w:rPr>
                <w:color w:val="444444"/>
              </w:rPr>
              <w:t>:</w:t>
            </w:r>
          </w:p>
          <w:p w:rsidR="00BA6C67" w:rsidRDefault="00BA6C67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  <w:p w:rsidR="0092172F" w:rsidRPr="00E22C60" w:rsidRDefault="0092172F" w:rsidP="00CD28C9">
            <w:pPr>
              <w:pStyle w:val="c1"/>
              <w:spacing w:before="0"/>
              <w:rPr>
                <w:color w:val="444444"/>
                <w:sz w:val="18"/>
                <w:szCs w:val="18"/>
              </w:rPr>
            </w:pPr>
          </w:p>
        </w:tc>
        <w:tc>
          <w:tcPr>
            <w:tcW w:w="6237" w:type="dxa"/>
          </w:tcPr>
          <w:p w:rsidR="00A83A5E" w:rsidRPr="00E22C60" w:rsidRDefault="00A83A5E" w:rsidP="00E22C60">
            <w:pPr>
              <w:pStyle w:val="c1"/>
              <w:spacing w:before="0" w:after="0"/>
              <w:rPr>
                <w:color w:val="444444"/>
              </w:rPr>
            </w:pPr>
            <w:r w:rsidRPr="00E22C60">
              <w:rPr>
                <w:color w:val="444444"/>
              </w:rPr>
              <w:lastRenderedPageBreak/>
              <w:t>Вся Россия рада!</w:t>
            </w:r>
          </w:p>
          <w:p w:rsidR="00A83A5E" w:rsidRDefault="00A83A5E" w:rsidP="00E22C60">
            <w:pPr>
              <w:pStyle w:val="c1"/>
              <w:spacing w:before="0" w:after="0"/>
              <w:rPr>
                <w:color w:val="444444"/>
              </w:rPr>
            </w:pPr>
            <w:r w:rsidRPr="00E22C60">
              <w:rPr>
                <w:color w:val="444444"/>
              </w:rPr>
              <w:t>У нас ОЛИМПИАДА</w:t>
            </w:r>
            <w:r w:rsidR="00E22C60">
              <w:rPr>
                <w:color w:val="444444"/>
              </w:rPr>
              <w:t>!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Праздник спорта мировой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Ожидает нас зимой.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Мы радушны, хлебосольны,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Ждем гостей и тем </w:t>
            </w:r>
            <w:proofErr w:type="gramStart"/>
            <w:r>
              <w:rPr>
                <w:color w:val="444444"/>
              </w:rPr>
              <w:t>довольны</w:t>
            </w:r>
            <w:proofErr w:type="gramEnd"/>
            <w:r>
              <w:rPr>
                <w:color w:val="444444"/>
              </w:rPr>
              <w:t>!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Приезжайте, выступайте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И, конечно, побеждайте!</w:t>
            </w: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</w:p>
          <w:p w:rsidR="00E22C60" w:rsidRDefault="00E22C60" w:rsidP="00E22C60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Ждет нас множество призов.</w:t>
            </w:r>
          </w:p>
          <w:p w:rsidR="00E22C60" w:rsidRPr="00CD28C9" w:rsidRDefault="00E22C60" w:rsidP="00E22C60">
            <w:pPr>
              <w:pStyle w:val="c1"/>
              <w:spacing w:before="0" w:after="0"/>
              <w:rPr>
                <w:color w:val="444444"/>
                <w:u w:val="single"/>
              </w:rPr>
            </w:pPr>
            <w:r w:rsidRPr="00CD28C9">
              <w:rPr>
                <w:color w:val="444444"/>
                <w:u w:val="single"/>
              </w:rPr>
              <w:t>Будь готов</w:t>
            </w:r>
            <w:r>
              <w:rPr>
                <w:color w:val="444444"/>
              </w:rPr>
              <w:t xml:space="preserve"> и </w:t>
            </w:r>
            <w:r w:rsidRPr="00CD28C9">
              <w:rPr>
                <w:color w:val="444444"/>
                <w:u w:val="single"/>
              </w:rPr>
              <w:t>будь здоров!</w:t>
            </w:r>
          </w:p>
          <w:p w:rsidR="00E22C60" w:rsidRPr="00E22C60" w:rsidRDefault="00E22C60" w:rsidP="00E22C60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</w:p>
          <w:p w:rsidR="00E22C60" w:rsidRPr="00E22C60" w:rsidRDefault="00E22C60" w:rsidP="00E22C60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E22C60">
              <w:rPr>
                <w:rStyle w:val="c2"/>
                <w:color w:val="444444"/>
              </w:rPr>
              <w:t>Начинаем зимний праздник:</w:t>
            </w:r>
          </w:p>
          <w:p w:rsidR="00E22C60" w:rsidRPr="00E22C60" w:rsidRDefault="00E22C60" w:rsidP="00E22C60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E22C60">
              <w:rPr>
                <w:rStyle w:val="c2"/>
                <w:color w:val="444444"/>
              </w:rPr>
              <w:lastRenderedPageBreak/>
              <w:t>Будут игры, будет смех,</w:t>
            </w:r>
          </w:p>
          <w:p w:rsidR="00E22C60" w:rsidRPr="00E22C60" w:rsidRDefault="00E22C60" w:rsidP="00E22C60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E22C60">
              <w:rPr>
                <w:rStyle w:val="c2"/>
                <w:color w:val="444444"/>
              </w:rPr>
              <w:t xml:space="preserve">И веселые забавы </w:t>
            </w:r>
          </w:p>
          <w:p w:rsidR="00E22C60" w:rsidRDefault="00E22C60" w:rsidP="00E22C60">
            <w:pPr>
              <w:pStyle w:val="c1"/>
              <w:shd w:val="clear" w:color="auto" w:fill="FFFFFF"/>
              <w:spacing w:before="0" w:after="0"/>
              <w:rPr>
                <w:rStyle w:val="c2"/>
                <w:color w:val="444444"/>
              </w:rPr>
            </w:pPr>
            <w:proofErr w:type="gramStart"/>
            <w:r w:rsidRPr="00E22C60">
              <w:rPr>
                <w:rStyle w:val="c2"/>
                <w:color w:val="444444"/>
              </w:rPr>
              <w:t>Приготовлены</w:t>
            </w:r>
            <w:proofErr w:type="gramEnd"/>
            <w:r w:rsidRPr="00E22C60">
              <w:rPr>
                <w:rStyle w:val="c2"/>
                <w:color w:val="444444"/>
              </w:rPr>
              <w:t xml:space="preserve">  для всех!</w:t>
            </w:r>
          </w:p>
          <w:p w:rsidR="002B2CBA" w:rsidRPr="00E22C60" w:rsidRDefault="002B2CBA" w:rsidP="00E22C60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 xml:space="preserve">Всех ребят и всех знакомых 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Мы позвали в детский сад,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 xml:space="preserve"> Мы сегодня здесь устроим </w:t>
            </w:r>
          </w:p>
          <w:p w:rsidR="002B2CBA" w:rsidRDefault="002B2CBA" w:rsidP="002B2CBA">
            <w:pPr>
              <w:pStyle w:val="c1"/>
              <w:shd w:val="clear" w:color="auto" w:fill="FFFFFF"/>
              <w:spacing w:before="0" w:after="0"/>
              <w:rPr>
                <w:rStyle w:val="c2"/>
                <w:rFonts w:ascii="Arial" w:hAnsi="Arial" w:cs="Arial"/>
                <w:color w:val="444444"/>
                <w:sz w:val="18"/>
                <w:szCs w:val="18"/>
              </w:rPr>
            </w:pPr>
            <w:r w:rsidRPr="002B2CBA">
              <w:rPr>
                <w:rStyle w:val="c2"/>
                <w:color w:val="444444"/>
              </w:rPr>
              <w:t>Праздник спорта, дошколят.</w:t>
            </w:r>
          </w:p>
          <w:p w:rsidR="002B2CBA" w:rsidRDefault="002B2CBA" w:rsidP="002B2CBA">
            <w:pPr>
              <w:pStyle w:val="c1"/>
              <w:shd w:val="clear" w:color="auto" w:fill="FFFFFF"/>
              <w:spacing w:before="0" w:after="0"/>
              <w:rPr>
                <w:rStyle w:val="c2"/>
                <w:rFonts w:ascii="Arial" w:hAnsi="Arial" w:cs="Arial"/>
                <w:color w:val="444444"/>
                <w:sz w:val="18"/>
                <w:szCs w:val="18"/>
              </w:rPr>
            </w:pPr>
          </w:p>
          <w:p w:rsidR="002B2CBA" w:rsidRPr="0090337B" w:rsidRDefault="00292207" w:rsidP="00292207">
            <w:pPr>
              <w:pStyle w:val="c1"/>
              <w:shd w:val="clear" w:color="auto" w:fill="FFFFFF"/>
              <w:spacing w:before="0" w:after="0"/>
              <w:jc w:val="center"/>
              <w:rPr>
                <w:rStyle w:val="c2"/>
                <w:i/>
                <w:color w:val="444444"/>
              </w:rPr>
            </w:pPr>
            <w:r>
              <w:rPr>
                <w:rStyle w:val="c2"/>
                <w:b/>
                <w:i/>
                <w:color w:val="444444"/>
                <w:sz w:val="32"/>
                <w:szCs w:val="32"/>
              </w:rPr>
              <w:t>«</w:t>
            </w:r>
            <w:r w:rsidR="002B2CBA" w:rsidRPr="00292207">
              <w:rPr>
                <w:rStyle w:val="c2"/>
                <w:b/>
                <w:i/>
                <w:color w:val="444444"/>
                <w:sz w:val="32"/>
                <w:szCs w:val="32"/>
              </w:rPr>
              <w:t>Олимпийский выход</w:t>
            </w:r>
            <w:r w:rsidR="002B2CBA" w:rsidRPr="0090337B">
              <w:rPr>
                <w:rStyle w:val="c2"/>
                <w:i/>
                <w:color w:val="444444"/>
              </w:rPr>
              <w:t xml:space="preserve">»   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Открывает наш парад.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Дружных дошколят отряд.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Идет перед нами спортивная смена,</w:t>
            </w:r>
          </w:p>
          <w:p w:rsidR="00B96FD6" w:rsidRDefault="002B2CBA" w:rsidP="002B2CBA">
            <w:pPr>
              <w:pStyle w:val="c1"/>
              <w:shd w:val="clear" w:color="auto" w:fill="FFFFFF"/>
              <w:spacing w:before="0" w:after="0"/>
              <w:rPr>
                <w:rStyle w:val="c2"/>
                <w:color w:val="444444"/>
              </w:rPr>
            </w:pPr>
            <w:r w:rsidRPr="002B2CBA">
              <w:rPr>
                <w:rStyle w:val="c2"/>
                <w:color w:val="444444"/>
              </w:rPr>
              <w:t>И</w:t>
            </w:r>
            <w:r w:rsidR="00B96FD6">
              <w:rPr>
                <w:rStyle w:val="c2"/>
                <w:color w:val="444444"/>
              </w:rPr>
              <w:t xml:space="preserve"> все они в будущем – спортсмены.</w:t>
            </w:r>
          </w:p>
          <w:p w:rsidR="00B96FD6" w:rsidRDefault="00B96FD6" w:rsidP="002B2CBA">
            <w:pPr>
              <w:pStyle w:val="c1"/>
              <w:shd w:val="clear" w:color="auto" w:fill="FFFFFF"/>
              <w:spacing w:before="0" w:after="0"/>
              <w:rPr>
                <w:rStyle w:val="c2"/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И пусть подрастут, и в дороге пробьются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И в Сочи побед они точно добьются.</w:t>
            </w:r>
          </w:p>
          <w:p w:rsidR="00A83A5E" w:rsidRDefault="00A83A5E" w:rsidP="002B2CBA">
            <w:pPr>
              <w:pStyle w:val="c1"/>
              <w:spacing w:before="0" w:after="0"/>
              <w:rPr>
                <w:color w:val="444444"/>
              </w:rPr>
            </w:pPr>
          </w:p>
          <w:p w:rsidR="00CD28C9" w:rsidRPr="00CD28C9" w:rsidRDefault="00CD28C9" w:rsidP="00CD28C9">
            <w:pPr>
              <w:pStyle w:val="c1"/>
              <w:spacing w:before="0" w:after="0"/>
              <w:jc w:val="center"/>
              <w:rPr>
                <w:b/>
                <w:i/>
                <w:color w:val="444444"/>
                <w:u w:val="single"/>
              </w:rPr>
            </w:pPr>
            <w:r>
              <w:rPr>
                <w:b/>
                <w:i/>
                <w:color w:val="444444"/>
                <w:u w:val="single"/>
              </w:rPr>
              <w:t>(</w:t>
            </w:r>
            <w:r w:rsidRPr="00CD28C9">
              <w:rPr>
                <w:b/>
                <w:i/>
                <w:color w:val="444444"/>
                <w:u w:val="single"/>
              </w:rPr>
              <w:t>Команды выстраиваются в две шеренги напротив друг друга</w:t>
            </w:r>
            <w:r>
              <w:rPr>
                <w:b/>
                <w:i/>
                <w:color w:val="444444"/>
                <w:u w:val="single"/>
              </w:rPr>
              <w:t>)</w:t>
            </w:r>
          </w:p>
          <w:p w:rsidR="00CD28C9" w:rsidRPr="002B2CBA" w:rsidRDefault="00CD28C9" w:rsidP="002B2CBA">
            <w:pPr>
              <w:pStyle w:val="c1"/>
              <w:spacing w:before="0" w:after="0"/>
              <w:rPr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Добрый день, дорогие друзья, подлинные любители спорта и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 xml:space="preserve">красоты и здоровья! </w:t>
            </w:r>
          </w:p>
          <w:p w:rsid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И мы рады приветствовать вас на спортивном празднике.</w:t>
            </w:r>
          </w:p>
          <w:p w:rsidR="00CD28C9" w:rsidRPr="002B2CBA" w:rsidRDefault="00CD28C9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Родители такой народ,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На занятость спешат сослаться!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Но мы-то знаем, они не правы</w:t>
            </w:r>
          </w:p>
          <w:p w:rsidR="002B2CBA" w:rsidRDefault="002B2CBA" w:rsidP="002B2CBA">
            <w:pPr>
              <w:pStyle w:val="c1"/>
              <w:shd w:val="clear" w:color="auto" w:fill="FFFFFF"/>
              <w:spacing w:before="0" w:after="0"/>
              <w:rPr>
                <w:rStyle w:val="c2"/>
                <w:color w:val="444444"/>
              </w:rPr>
            </w:pPr>
            <w:r w:rsidRPr="002B2CBA">
              <w:rPr>
                <w:rStyle w:val="c2"/>
                <w:color w:val="444444"/>
              </w:rPr>
              <w:t>Всем надо спортом заниматься!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И вот, чтоб ставить всем рекорды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И о больницах забывать,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Над взрослыми в вопросах спорта</w:t>
            </w:r>
          </w:p>
          <w:p w:rsidR="00CD28C9" w:rsidRDefault="002B2CBA" w:rsidP="002B2CBA">
            <w:pPr>
              <w:pStyle w:val="c1"/>
              <w:shd w:val="clear" w:color="auto" w:fill="FFFFFF"/>
              <w:spacing w:before="0" w:after="0"/>
              <w:rPr>
                <w:rStyle w:val="c2"/>
                <w:color w:val="444444"/>
              </w:rPr>
            </w:pPr>
            <w:r w:rsidRPr="002B2CBA">
              <w:rPr>
                <w:rStyle w:val="c2"/>
                <w:color w:val="444444"/>
              </w:rPr>
              <w:t>Решили дети шефство взять!</w:t>
            </w: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Празднику спортивному рада вся семья</w:t>
            </w:r>
          </w:p>
          <w:p w:rsidR="002B2CBA" w:rsidRDefault="002B2CBA" w:rsidP="002B2CBA">
            <w:pPr>
              <w:pStyle w:val="c1"/>
              <w:shd w:val="clear" w:color="auto" w:fill="FFFFFF"/>
              <w:spacing w:before="0" w:after="0"/>
              <w:rPr>
                <w:rStyle w:val="c2"/>
                <w:color w:val="444444"/>
              </w:rPr>
            </w:pPr>
            <w:r w:rsidRPr="002B2CBA">
              <w:rPr>
                <w:rStyle w:val="c2"/>
                <w:color w:val="444444"/>
              </w:rPr>
              <w:t>Спортивных достижений желаем вам, друзья!</w:t>
            </w:r>
          </w:p>
          <w:p w:rsidR="00B96FD6" w:rsidRPr="002B2CBA" w:rsidRDefault="00B96FD6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</w:p>
          <w:p w:rsidR="002B2CBA" w:rsidRPr="002B2CBA" w:rsidRDefault="002B2CBA" w:rsidP="002B2CBA">
            <w:pPr>
              <w:pStyle w:val="c1"/>
              <w:shd w:val="clear" w:color="auto" w:fill="FFFFFF"/>
              <w:spacing w:before="0" w:after="0"/>
              <w:rPr>
                <w:color w:val="444444"/>
              </w:rPr>
            </w:pPr>
            <w:r w:rsidRPr="002B2CBA">
              <w:rPr>
                <w:rStyle w:val="c2"/>
                <w:color w:val="444444"/>
              </w:rPr>
              <w:t>Ура! Ура! Ура!</w:t>
            </w:r>
          </w:p>
          <w:p w:rsidR="00A83A5E" w:rsidRPr="00E22C60" w:rsidRDefault="00A83A5E" w:rsidP="002B2CBA">
            <w:pPr>
              <w:pStyle w:val="c1"/>
              <w:spacing w:before="0" w:after="0"/>
              <w:rPr>
                <w:color w:val="444444"/>
              </w:rPr>
            </w:pPr>
          </w:p>
          <w:p w:rsidR="00A83A5E" w:rsidRPr="00292207" w:rsidRDefault="00CD28C9" w:rsidP="00CD28C9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1-й конкурс «</w:t>
            </w:r>
            <w:r w:rsidR="00292207" w:rsidRPr="00292207">
              <w:rPr>
                <w:b/>
                <w:i/>
                <w:color w:val="444444"/>
                <w:sz w:val="28"/>
                <w:szCs w:val="28"/>
                <w:u w:val="single"/>
              </w:rPr>
              <w:t>Приветствие команд</w:t>
            </w: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»</w:t>
            </w:r>
            <w:r w:rsidR="00292207" w:rsidRPr="00292207">
              <w:rPr>
                <w:b/>
                <w:i/>
                <w:color w:val="444444"/>
                <w:sz w:val="28"/>
                <w:szCs w:val="28"/>
                <w:u w:val="single"/>
              </w:rPr>
              <w:t>:</w:t>
            </w: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8C9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Команда…</w:t>
            </w: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8C9" w:rsidRDefault="00CD28C9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8C9" w:rsidRDefault="0060069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ДЕЛЬФИНЕНОК</w:t>
            </w:r>
            <w:r w:rsidR="0090337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D28C9" w:rsidRDefault="00CD28C9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8C9" w:rsidRDefault="00CD28C9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девиз:</w:t>
            </w:r>
          </w:p>
          <w:p w:rsidR="00CD28C9" w:rsidRDefault="00CD28C9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A5E" w:rsidRPr="00E22C60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Дельфинёнок</w:t>
            </w:r>
            <w:proofErr w:type="spellEnd"/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Олимпиец,</w:t>
            </w:r>
          </w:p>
          <w:p w:rsidR="00A83A5E" w:rsidRPr="00E22C60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на лыжи встал впервые, </w:t>
            </w:r>
          </w:p>
          <w:p w:rsidR="00A83A5E" w:rsidRPr="00E22C60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прославит город Сочи, </w:t>
            </w:r>
          </w:p>
          <w:p w:rsidR="00A83A5E" w:rsidRPr="00E22C60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победу нам пророчит. </w:t>
            </w:r>
          </w:p>
          <w:p w:rsidR="00A83A5E" w:rsidRPr="00E22C60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Добрый, сильный и смышлёный</w:t>
            </w:r>
          </w:p>
          <w:p w:rsidR="00A83A5E" w:rsidRDefault="00A83A5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6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Олимпийский символ новый.</w:t>
            </w: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7B" w:rsidRDefault="0060069E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Команде зайчишка </w:t>
            </w:r>
            <w:r w:rsidR="00903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033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90337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ПРИВЕТ!</w:t>
            </w: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7B" w:rsidRDefault="0090337B" w:rsidP="00903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Команда…</w:t>
            </w:r>
          </w:p>
          <w:p w:rsidR="0090337B" w:rsidRDefault="0090337B" w:rsidP="00903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7B" w:rsidRDefault="0090337B" w:rsidP="00903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7B" w:rsidRDefault="0090337B" w:rsidP="00903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ЗАЙЧИШКА!</w:t>
            </w:r>
          </w:p>
          <w:p w:rsidR="0090337B" w:rsidRDefault="0090337B" w:rsidP="009033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7B" w:rsidRDefault="0090337B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девиз:</w:t>
            </w:r>
          </w:p>
          <w:p w:rsidR="00292207" w:rsidRDefault="00292207" w:rsidP="00A83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Зайчишка </w:t>
            </w:r>
            <w:proofErr w:type="gramStart"/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лимпишка</w:t>
            </w:r>
            <w:proofErr w:type="spellEnd"/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задорный</w:t>
            </w: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мальчишка</w:t>
            </w: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он бежать вприпрыжку.</w:t>
            </w: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 в Олимпиаде</w:t>
            </w: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Соберёт там все награды</w:t>
            </w: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>Он стоит на пьедестале -</w:t>
            </w:r>
          </w:p>
          <w:p w:rsidR="00292207" w:rsidRPr="00366DCD" w:rsidRDefault="00292207" w:rsidP="00292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груди блестят</w:t>
            </w:r>
            <w:r w:rsidRPr="00366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медали. </w:t>
            </w:r>
          </w:p>
          <w:p w:rsidR="00292207" w:rsidRPr="00E22C60" w:rsidRDefault="00292207" w:rsidP="00A83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69E" w:rsidRDefault="0060069E" w:rsidP="00600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0069E" w:rsidRDefault="0060069E" w:rsidP="00600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ПРИВЕТ!</w:t>
            </w:r>
          </w:p>
          <w:p w:rsidR="00A83A5E" w:rsidRDefault="0060069E" w:rsidP="0060069E">
            <w:pPr>
              <w:pStyle w:val="c1"/>
              <w:spacing w:before="0" w:line="360" w:lineRule="auto"/>
              <w:jc w:val="center"/>
              <w:rPr>
                <w:i/>
                <w:color w:val="444444"/>
              </w:rPr>
            </w:pPr>
            <w:r>
              <w:rPr>
                <w:i/>
                <w:color w:val="444444"/>
              </w:rPr>
              <w:t xml:space="preserve">(капитаны пожимают  руки, </w:t>
            </w:r>
            <w:r w:rsidR="00292ED5">
              <w:rPr>
                <w:i/>
                <w:color w:val="444444"/>
              </w:rPr>
              <w:t>обмениваются</w:t>
            </w:r>
            <w:r>
              <w:rPr>
                <w:i/>
                <w:color w:val="444444"/>
              </w:rPr>
              <w:t xml:space="preserve"> </w:t>
            </w:r>
            <w:r w:rsidRPr="0060069E">
              <w:rPr>
                <w:i/>
                <w:color w:val="444444"/>
              </w:rPr>
              <w:t xml:space="preserve"> эмблемами</w:t>
            </w:r>
            <w:r w:rsidR="00292ED5">
              <w:rPr>
                <w:i/>
                <w:color w:val="444444"/>
              </w:rPr>
              <w:t>-талисманами</w:t>
            </w:r>
            <w:r w:rsidRPr="0060069E">
              <w:rPr>
                <w:i/>
                <w:color w:val="444444"/>
              </w:rPr>
              <w:t>)</w:t>
            </w:r>
          </w:p>
          <w:p w:rsidR="008C0880" w:rsidRPr="00292207" w:rsidRDefault="008C0880" w:rsidP="008C0880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2-й конкурс-эстафета «Разминка - тренировка»</w:t>
            </w:r>
            <w:r w:rsidRPr="00292207">
              <w:rPr>
                <w:b/>
                <w:i/>
                <w:color w:val="444444"/>
                <w:sz w:val="28"/>
                <w:szCs w:val="28"/>
                <w:u w:val="single"/>
              </w:rPr>
              <w:t>:</w:t>
            </w:r>
          </w:p>
          <w:p w:rsidR="008C0880" w:rsidRDefault="008C0880" w:rsidP="00292ED5">
            <w:pPr>
              <w:pStyle w:val="c1"/>
              <w:spacing w:before="0" w:line="360" w:lineRule="auto"/>
              <w:ind w:left="720"/>
              <w:rPr>
                <w:i/>
                <w:color w:val="444444"/>
              </w:rPr>
            </w:pPr>
          </w:p>
          <w:p w:rsidR="008C0880" w:rsidRPr="008C0880" w:rsidRDefault="008C0880" w:rsidP="00292ED5">
            <w:pPr>
              <w:pStyle w:val="c1"/>
              <w:spacing w:before="0" w:line="360" w:lineRule="auto"/>
              <w:ind w:left="720"/>
              <w:rPr>
                <w:i/>
                <w:color w:val="444444"/>
              </w:rPr>
            </w:pPr>
            <w:r w:rsidRPr="008C0880">
              <w:rPr>
                <w:i/>
                <w:color w:val="444444"/>
              </w:rPr>
              <w:t>(</w:t>
            </w:r>
            <w:r>
              <w:rPr>
                <w:i/>
                <w:color w:val="444444"/>
              </w:rPr>
              <w:t>«</w:t>
            </w:r>
            <w:r w:rsidRPr="008C0880">
              <w:rPr>
                <w:i/>
                <w:color w:val="444444"/>
              </w:rPr>
              <w:t>Классики</w:t>
            </w:r>
            <w:r>
              <w:rPr>
                <w:i/>
                <w:color w:val="444444"/>
              </w:rPr>
              <w:t>»</w:t>
            </w:r>
            <w:r w:rsidRPr="008C0880">
              <w:rPr>
                <w:i/>
                <w:color w:val="444444"/>
              </w:rPr>
              <w:t xml:space="preserve"> через обручи)</w:t>
            </w:r>
          </w:p>
          <w:p w:rsidR="008C0880" w:rsidRDefault="008C0880" w:rsidP="00292ED5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</w:p>
          <w:p w:rsidR="008C0880" w:rsidRDefault="008C0880" w:rsidP="00292ED5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</w:p>
          <w:p w:rsidR="008C0880" w:rsidRDefault="008C0880" w:rsidP="00292ED5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</w:p>
          <w:p w:rsidR="00292ED5" w:rsidRPr="00292207" w:rsidRDefault="008C0880" w:rsidP="00292ED5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3</w:t>
            </w:r>
            <w:r w:rsidR="00292ED5">
              <w:rPr>
                <w:b/>
                <w:i/>
                <w:color w:val="444444"/>
                <w:sz w:val="28"/>
                <w:szCs w:val="28"/>
                <w:u w:val="single"/>
              </w:rPr>
              <w:t>-й конкурс</w:t>
            </w: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-эстафета</w:t>
            </w:r>
            <w:r w:rsidR="00292ED5">
              <w:rPr>
                <w:b/>
                <w:i/>
                <w:color w:val="444444"/>
                <w:sz w:val="28"/>
                <w:szCs w:val="28"/>
                <w:u w:val="single"/>
              </w:rPr>
              <w:t xml:space="preserve"> «Бобслей»</w:t>
            </w:r>
            <w:r w:rsidR="00292ED5" w:rsidRPr="00292207">
              <w:rPr>
                <w:b/>
                <w:i/>
                <w:color w:val="444444"/>
                <w:sz w:val="28"/>
                <w:szCs w:val="28"/>
                <w:u w:val="single"/>
              </w:rPr>
              <w:t>:</w:t>
            </w:r>
          </w:p>
          <w:p w:rsidR="00292ED5" w:rsidRPr="00555D12" w:rsidRDefault="00292ED5" w:rsidP="00D43702">
            <w:pPr>
              <w:pStyle w:val="c1"/>
              <w:spacing w:before="0" w:after="0"/>
              <w:rPr>
                <w:color w:val="444444"/>
              </w:rPr>
            </w:pPr>
            <w:r w:rsidRPr="00555D12">
              <w:rPr>
                <w:color w:val="444444"/>
              </w:rPr>
              <w:t xml:space="preserve">БОБ – для спорта </w:t>
            </w:r>
            <w:proofErr w:type="gramStart"/>
            <w:r w:rsidRPr="00555D12">
              <w:rPr>
                <w:color w:val="444444"/>
              </w:rPr>
              <w:t>экстра-сани</w:t>
            </w:r>
            <w:proofErr w:type="gramEnd"/>
            <w:r w:rsidRPr="00555D12">
              <w:rPr>
                <w:color w:val="444444"/>
              </w:rPr>
              <w:t>!</w:t>
            </w:r>
          </w:p>
          <w:p w:rsidR="00292ED5" w:rsidRPr="00555D12" w:rsidRDefault="00555D12" w:rsidP="00D43702">
            <w:pPr>
              <w:pStyle w:val="c1"/>
              <w:spacing w:before="0" w:after="0"/>
              <w:rPr>
                <w:color w:val="444444"/>
              </w:rPr>
            </w:pPr>
            <w:r w:rsidRPr="00555D12">
              <w:rPr>
                <w:color w:val="444444"/>
              </w:rPr>
              <w:t>Спуск на них вперед ногами,</w:t>
            </w:r>
          </w:p>
          <w:p w:rsidR="00555D12" w:rsidRPr="00555D12" w:rsidRDefault="00555D12" w:rsidP="00D43702">
            <w:pPr>
              <w:pStyle w:val="c1"/>
              <w:spacing w:before="0" w:after="0"/>
              <w:rPr>
                <w:color w:val="444444"/>
              </w:rPr>
            </w:pPr>
            <w:r w:rsidRPr="00555D12">
              <w:rPr>
                <w:color w:val="444444"/>
              </w:rPr>
              <w:t>Есть на шесть мест, на четыре.</w:t>
            </w:r>
          </w:p>
          <w:p w:rsidR="00555D12" w:rsidRDefault="00555D12" w:rsidP="00D43702">
            <w:pPr>
              <w:pStyle w:val="c1"/>
              <w:spacing w:before="0" w:after="0"/>
              <w:rPr>
                <w:color w:val="444444"/>
              </w:rPr>
            </w:pPr>
            <w:r w:rsidRPr="00555D12">
              <w:rPr>
                <w:color w:val="444444"/>
              </w:rPr>
              <w:t>Скоростней саней нет в мире!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Как торпеда они мчатся,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К ускорению стремятся.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lastRenderedPageBreak/>
              <w:t>Экипаж на виражах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В них летит  на всех парах.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Трасса – желоб ледяной,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Километра два длиной.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Всем бы дал медаль и приз</w:t>
            </w:r>
          </w:p>
          <w:p w:rsidR="00D43702" w:rsidRDefault="00D43702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Лишь за то, что съедут вниз!..</w:t>
            </w:r>
          </w:p>
          <w:p w:rsidR="00E556A7" w:rsidRDefault="00E556A7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D43702" w:rsidRDefault="00D43702" w:rsidP="00D43702">
            <w:pPr>
              <w:pStyle w:val="c1"/>
              <w:spacing w:before="0" w:after="0"/>
              <w:rPr>
                <w:i/>
                <w:color w:val="444444"/>
              </w:rPr>
            </w:pPr>
            <w:proofErr w:type="gramStart"/>
            <w:r>
              <w:rPr>
                <w:i/>
                <w:color w:val="444444"/>
              </w:rPr>
              <w:t>(Дети на «</w:t>
            </w:r>
            <w:proofErr w:type="spellStart"/>
            <w:r>
              <w:rPr>
                <w:i/>
                <w:color w:val="444444"/>
              </w:rPr>
              <w:t>электроподъемнике</w:t>
            </w:r>
            <w:proofErr w:type="spellEnd"/>
            <w:r>
              <w:rPr>
                <w:i/>
                <w:color w:val="444444"/>
              </w:rPr>
              <w:t>»: ребенок, держа в руках большой обруч, захватывает одного «пассажира» и перевозит его в конец зала, высаживает, и едет за следующим.</w:t>
            </w:r>
            <w:proofErr w:type="gramEnd"/>
            <w:r>
              <w:rPr>
                <w:i/>
                <w:color w:val="444444"/>
              </w:rPr>
              <w:t xml:space="preserve"> Когда команда из 5-ти человек перевезена, все дети, «садятся» в бобслей, т.е. становятся цепочкой, держа др. друга за пояс</w:t>
            </w:r>
            <w:r w:rsidR="00E556A7">
              <w:rPr>
                <w:i/>
                <w:color w:val="444444"/>
              </w:rPr>
              <w:t xml:space="preserve"> и бег</w:t>
            </w:r>
            <w:r>
              <w:rPr>
                <w:i/>
                <w:color w:val="444444"/>
              </w:rPr>
              <w:t xml:space="preserve">ут на исходную позицию. </w:t>
            </w:r>
            <w:proofErr w:type="gramStart"/>
            <w:r>
              <w:rPr>
                <w:i/>
                <w:color w:val="444444"/>
              </w:rPr>
              <w:t>Побеждает та команда, которая</w:t>
            </w:r>
            <w:r w:rsidR="00E556A7">
              <w:rPr>
                <w:i/>
                <w:color w:val="444444"/>
              </w:rPr>
              <w:t xml:space="preserve"> прибежит первой.)</w:t>
            </w:r>
            <w:proofErr w:type="gramEnd"/>
          </w:p>
          <w:p w:rsidR="00E556A7" w:rsidRDefault="00E556A7" w:rsidP="00D43702">
            <w:pPr>
              <w:pStyle w:val="c1"/>
              <w:spacing w:before="0" w:after="0"/>
              <w:rPr>
                <w:i/>
                <w:color w:val="444444"/>
              </w:rPr>
            </w:pPr>
          </w:p>
          <w:p w:rsidR="00E556A7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Следующий конкурс – загадка. О каком виде спорта в нем говорится?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 xml:space="preserve">Это длинный марафон – 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Бег на лыжах со стрельбой,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По мишеням из винтовки,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Да во всей экипировке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Надо цели все сразить!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5 плюс 5 должно их быть,</w:t>
            </w:r>
          </w:p>
          <w:p w:rsidR="007268AD" w:rsidRP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Плюс осилить марафон…</w:t>
            </w:r>
          </w:p>
          <w:p w:rsidR="007268AD" w:rsidRDefault="007268AD" w:rsidP="00D43702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Двадцать километров он!</w:t>
            </w:r>
          </w:p>
          <w:p w:rsidR="008C0880" w:rsidRPr="007268AD" w:rsidRDefault="008C0880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7268AD" w:rsidRDefault="007268AD" w:rsidP="009A56A7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  <w:r w:rsidRPr="007268AD">
              <w:rPr>
                <w:color w:val="444444"/>
              </w:rPr>
              <w:t xml:space="preserve">  </w:t>
            </w:r>
            <w:r w:rsidR="008C0880">
              <w:rPr>
                <w:b/>
                <w:i/>
                <w:color w:val="444444"/>
                <w:sz w:val="28"/>
                <w:szCs w:val="28"/>
                <w:u w:val="single"/>
              </w:rPr>
              <w:t>4</w:t>
            </w:r>
            <w:r w:rsidR="009A56A7">
              <w:rPr>
                <w:b/>
                <w:i/>
                <w:color w:val="444444"/>
                <w:sz w:val="28"/>
                <w:szCs w:val="28"/>
                <w:u w:val="single"/>
              </w:rPr>
              <w:t>-й конкурс</w:t>
            </w:r>
            <w:r w:rsidR="008C0880">
              <w:rPr>
                <w:b/>
                <w:i/>
                <w:color w:val="444444"/>
                <w:sz w:val="28"/>
                <w:szCs w:val="28"/>
                <w:u w:val="single"/>
              </w:rPr>
              <w:t>-эстафета</w:t>
            </w:r>
            <w:r w:rsidR="009A56A7">
              <w:rPr>
                <w:b/>
                <w:i/>
                <w:color w:val="444444"/>
                <w:sz w:val="28"/>
                <w:szCs w:val="28"/>
                <w:u w:val="single"/>
              </w:rPr>
              <w:t xml:space="preserve"> «Биатлон»</w:t>
            </w:r>
            <w:r w:rsidR="009A56A7" w:rsidRPr="00292207">
              <w:rPr>
                <w:b/>
                <w:i/>
                <w:color w:val="444444"/>
                <w:sz w:val="28"/>
                <w:szCs w:val="28"/>
                <w:u w:val="single"/>
              </w:rPr>
              <w:t>:</w:t>
            </w:r>
          </w:p>
          <w:p w:rsidR="008C0880" w:rsidRPr="007268AD" w:rsidRDefault="008C0880" w:rsidP="009A56A7">
            <w:pPr>
              <w:pStyle w:val="c1"/>
              <w:spacing w:before="0" w:line="360" w:lineRule="auto"/>
              <w:ind w:left="720"/>
              <w:rPr>
                <w:color w:val="444444"/>
              </w:rPr>
            </w:pPr>
          </w:p>
          <w:p w:rsidR="007268AD" w:rsidRDefault="007268AD" w:rsidP="00D43702">
            <w:pPr>
              <w:pStyle w:val="c1"/>
              <w:spacing w:before="0" w:after="0"/>
              <w:rPr>
                <w:i/>
                <w:color w:val="444444"/>
              </w:rPr>
            </w:pPr>
            <w:proofErr w:type="gramStart"/>
            <w:r>
              <w:rPr>
                <w:i/>
                <w:color w:val="444444"/>
              </w:rPr>
              <w:t>(В эстафете участвуют папы со своими детьми.</w:t>
            </w:r>
            <w:proofErr w:type="gramEnd"/>
            <w:r>
              <w:rPr>
                <w:i/>
                <w:color w:val="444444"/>
              </w:rPr>
              <w:t xml:space="preserve"> Папа – спортсмен-лыжник, ребенок «ружье», который во время бега висит за спиной папы, обхватив его руками и ногами. </w:t>
            </w:r>
            <w:r w:rsidR="001D472F">
              <w:rPr>
                <w:i/>
                <w:color w:val="444444"/>
              </w:rPr>
              <w:t xml:space="preserve"> </w:t>
            </w:r>
            <w:proofErr w:type="gramStart"/>
            <w:r w:rsidR="001D472F">
              <w:rPr>
                <w:i/>
                <w:color w:val="444444"/>
              </w:rPr>
              <w:t>На Огненном рубеже, папа ложится, а ребенок «стреляет» - забрасывает мячи в корзину.)</w:t>
            </w:r>
            <w:proofErr w:type="gramEnd"/>
          </w:p>
          <w:p w:rsidR="009A56A7" w:rsidRDefault="009A56A7" w:rsidP="00D43702">
            <w:pPr>
              <w:pStyle w:val="c1"/>
              <w:spacing w:before="0" w:after="0"/>
              <w:rPr>
                <w:i/>
                <w:color w:val="444444"/>
              </w:rPr>
            </w:pPr>
          </w:p>
          <w:p w:rsidR="009A56A7" w:rsidRDefault="009A56A7" w:rsidP="009A56A7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Для родителей дополнительный конкурс: «Назовите фамилии спортсменов сборных команд России по биатлону. Сначала мужской сборной, затем женской сборной». За каждую правильную фамилию присваивается 1 очко.</w:t>
            </w:r>
          </w:p>
          <w:p w:rsidR="008C0880" w:rsidRDefault="008C0880" w:rsidP="009A56A7">
            <w:pPr>
              <w:pStyle w:val="c1"/>
              <w:spacing w:before="0" w:after="0"/>
              <w:rPr>
                <w:color w:val="444444"/>
              </w:rPr>
            </w:pPr>
          </w:p>
          <w:p w:rsidR="008C0880" w:rsidRDefault="008C0880" w:rsidP="009A56A7">
            <w:pPr>
              <w:pStyle w:val="c1"/>
              <w:spacing w:before="0" w:after="0"/>
              <w:rPr>
                <w:color w:val="444444"/>
              </w:rPr>
            </w:pPr>
          </w:p>
          <w:p w:rsidR="008C0880" w:rsidRPr="007268AD" w:rsidRDefault="008C0880" w:rsidP="009A56A7">
            <w:pPr>
              <w:pStyle w:val="c1"/>
              <w:spacing w:before="0" w:after="0"/>
              <w:rPr>
                <w:color w:val="444444"/>
              </w:rPr>
            </w:pPr>
          </w:p>
          <w:p w:rsidR="009A56A7" w:rsidRDefault="009A56A7" w:rsidP="00D43702">
            <w:pPr>
              <w:pStyle w:val="c1"/>
              <w:spacing w:before="0" w:after="0"/>
              <w:rPr>
                <w:i/>
                <w:color w:val="444444"/>
              </w:rPr>
            </w:pPr>
          </w:p>
          <w:p w:rsidR="009C19A9" w:rsidRPr="007268AD" w:rsidRDefault="009C19A9" w:rsidP="009C19A9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 xml:space="preserve">Следующий конкурс </w:t>
            </w:r>
            <w:r>
              <w:rPr>
                <w:color w:val="444444"/>
              </w:rPr>
              <w:t xml:space="preserve"> тоже </w:t>
            </w:r>
            <w:r w:rsidRPr="007268AD">
              <w:rPr>
                <w:color w:val="444444"/>
              </w:rPr>
              <w:t xml:space="preserve"> загадка. О каком виде спорта в нем говорится?</w:t>
            </w:r>
          </w:p>
          <w:p w:rsidR="009C19A9" w:rsidRDefault="009C19A9" w:rsidP="00D43702">
            <w:pPr>
              <w:pStyle w:val="c1"/>
              <w:spacing w:before="0" w:after="0"/>
              <w:rPr>
                <w:i/>
                <w:color w:val="444444"/>
              </w:rPr>
            </w:pPr>
          </w:p>
          <w:p w:rsidR="009C19A9" w:rsidRPr="007268AD" w:rsidRDefault="009C19A9" w:rsidP="009C19A9">
            <w:pPr>
              <w:pStyle w:val="c1"/>
              <w:spacing w:before="0" w:line="360" w:lineRule="auto"/>
              <w:ind w:left="720"/>
              <w:rPr>
                <w:color w:val="444444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4-й конкурс «Лыжный слалом»</w:t>
            </w:r>
            <w:r w:rsidRPr="00292207">
              <w:rPr>
                <w:b/>
                <w:i/>
                <w:color w:val="444444"/>
                <w:sz w:val="28"/>
                <w:szCs w:val="28"/>
                <w:u w:val="single"/>
              </w:rPr>
              <w:t>:</w:t>
            </w:r>
          </w:p>
          <w:p w:rsidR="007268AD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lastRenderedPageBreak/>
              <w:t>Спор известен с давних пор.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Это спуск на лыжах с гор.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Важный атрибут  - флажки,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Что горят, как огоньки.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Красный, синий, </w:t>
            </w:r>
            <w:proofErr w:type="gramStart"/>
            <w:r>
              <w:rPr>
                <w:color w:val="444444"/>
              </w:rPr>
              <w:t>красный</w:t>
            </w:r>
            <w:proofErr w:type="gramEnd"/>
            <w:r>
              <w:rPr>
                <w:color w:val="444444"/>
              </w:rPr>
              <w:t xml:space="preserve"> синий – 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Ориентир двух важных линий.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Между двух флажков – «ворот» - 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Нужно делать поворот.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9C19A9" w:rsidRDefault="00770085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Ширина «ворот» - 5 метров!</w:t>
            </w:r>
          </w:p>
          <w:p w:rsidR="00770085" w:rsidRDefault="00770085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Больше сотни километров </w:t>
            </w:r>
          </w:p>
          <w:p w:rsidR="00770085" w:rsidRDefault="00770085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Мчатся в час  спортсмены с гор</w:t>
            </w:r>
          </w:p>
          <w:p w:rsidR="00770085" w:rsidRDefault="00770085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Страхам всем наперекор</w:t>
            </w:r>
          </w:p>
          <w:p w:rsidR="00770085" w:rsidRDefault="00770085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И владеют телом так,</w:t>
            </w:r>
          </w:p>
          <w:p w:rsidR="00770085" w:rsidRDefault="00770085" w:rsidP="00D43702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Будто бы вираж – пустяк.</w:t>
            </w:r>
          </w:p>
          <w:p w:rsidR="009C19A9" w:rsidRDefault="009C19A9" w:rsidP="00D43702">
            <w:pPr>
              <w:pStyle w:val="c1"/>
              <w:spacing w:before="0" w:after="0"/>
              <w:rPr>
                <w:color w:val="444444"/>
              </w:rPr>
            </w:pPr>
          </w:p>
          <w:p w:rsidR="009C19A9" w:rsidRDefault="00770085" w:rsidP="00D43702">
            <w:pPr>
              <w:pStyle w:val="c1"/>
              <w:spacing w:before="0" w:after="0"/>
              <w:rPr>
                <w:i/>
                <w:color w:val="444444"/>
              </w:rPr>
            </w:pPr>
            <w:r>
              <w:rPr>
                <w:i/>
                <w:color w:val="444444"/>
              </w:rPr>
              <w:t>Ребенок  змейкой оббегает 3 фишки, 3 раза перепрыгивает через гимнастическую скамью, опираясь на нее руками, пролезает в обруч и возвращается бегом назад. Передает эстафету следующему игроку в команде.</w:t>
            </w:r>
          </w:p>
          <w:p w:rsidR="00D27D7B" w:rsidRDefault="00D27D7B" w:rsidP="00D43702">
            <w:pPr>
              <w:pStyle w:val="c1"/>
              <w:spacing w:before="0" w:after="0"/>
              <w:rPr>
                <w:i/>
                <w:color w:val="444444"/>
              </w:rPr>
            </w:pP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 xml:space="preserve">Следующий конкурс </w:t>
            </w:r>
            <w:r>
              <w:rPr>
                <w:color w:val="444444"/>
              </w:rPr>
              <w:t xml:space="preserve"> тоже </w:t>
            </w:r>
            <w:r w:rsidRPr="007268AD">
              <w:rPr>
                <w:color w:val="444444"/>
              </w:rPr>
              <w:t xml:space="preserve"> загадка. О каком виде спорта в нем говорится?</w:t>
            </w:r>
          </w:p>
          <w:p w:rsidR="00CA63FD" w:rsidRDefault="00CA63FD" w:rsidP="00CA63FD">
            <w:pPr>
              <w:pStyle w:val="c1"/>
              <w:spacing w:before="0" w:line="360" w:lineRule="auto"/>
              <w:ind w:left="720"/>
              <w:rPr>
                <w:color w:val="444444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5-й конкурс «Хоккей»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Словно рыцари в доспехах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На коньках. Не на конях!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Их оружие не копья – 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Клюшки в мастерских руках.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Пулей шайба пролетает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Через поле до ворот.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Взгляд за ней не успевает,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А голкипер – отобьет.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Две ледовые дружины…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Всего дюжина бойцов – 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Настоящие мужчины – 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Образец для </w:t>
            </w:r>
            <w:proofErr w:type="gramStart"/>
            <w:r>
              <w:rPr>
                <w:color w:val="444444"/>
              </w:rPr>
              <w:t>пацанов</w:t>
            </w:r>
            <w:proofErr w:type="gramEnd"/>
            <w:r>
              <w:rPr>
                <w:color w:val="444444"/>
              </w:rPr>
              <w:t>.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CA63FD" w:rsidRPr="00CA63FD" w:rsidRDefault="00CA63FD" w:rsidP="00CA63FD">
            <w:pPr>
              <w:pStyle w:val="c1"/>
              <w:spacing w:before="0" w:after="0"/>
              <w:rPr>
                <w:i/>
                <w:color w:val="444444"/>
              </w:rPr>
            </w:pPr>
            <w:r>
              <w:rPr>
                <w:i/>
                <w:color w:val="444444"/>
              </w:rPr>
              <w:t>Дети ведут шайбу змейкой между фишками, забрасывают в ворота. Бегут, передают клюшку следующему игроку в команде.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92172F" w:rsidRDefault="0092172F" w:rsidP="0092172F">
            <w:pPr>
              <w:pStyle w:val="c1"/>
              <w:spacing w:before="0" w:line="360" w:lineRule="auto"/>
              <w:ind w:left="720"/>
              <w:rPr>
                <w:color w:val="444444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5-й конкурс «Фигурное катанье»</w:t>
            </w:r>
          </w:p>
          <w:p w:rsidR="00CA63FD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Слов, пожалуй, не найдется – 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Надо видеть наяву,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lastRenderedPageBreak/>
              <w:t xml:space="preserve">Как искусство создается 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На хрустальном звездном льду.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 xml:space="preserve">У фигурного катанья 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Фантастический успех!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Спорт – «очей очарованье»,</w:t>
            </w:r>
          </w:p>
          <w:p w:rsidR="0092172F" w:rsidRDefault="0092172F" w:rsidP="00CA63FD">
            <w:pPr>
              <w:pStyle w:val="c1"/>
              <w:spacing w:before="0" w:after="0"/>
              <w:rPr>
                <w:color w:val="444444"/>
              </w:rPr>
            </w:pPr>
            <w:r>
              <w:rPr>
                <w:color w:val="444444"/>
              </w:rPr>
              <w:t>Праздник радостный для всех!</w:t>
            </w:r>
          </w:p>
          <w:p w:rsidR="00CA63FD" w:rsidRDefault="00CA63FD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92172F" w:rsidRDefault="0092172F" w:rsidP="0092172F">
            <w:pPr>
              <w:pStyle w:val="c1"/>
              <w:spacing w:before="0" w:after="0"/>
              <w:jc w:val="center"/>
              <w:rPr>
                <w:i/>
                <w:color w:val="444444"/>
              </w:rPr>
            </w:pPr>
            <w:r w:rsidRPr="0092172F">
              <w:rPr>
                <w:i/>
                <w:color w:val="444444"/>
              </w:rPr>
              <w:t>«Повтори стоп-кадр из фигурного катания»</w:t>
            </w:r>
          </w:p>
          <w:p w:rsidR="0092172F" w:rsidRDefault="0092172F" w:rsidP="0092172F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>Для родителей дополнительный конкурс: «Назо</w:t>
            </w:r>
            <w:r>
              <w:rPr>
                <w:color w:val="444444"/>
              </w:rPr>
              <w:t>вите фамилии спортсменов сборной команд России по фигурному катанию (в парном, в танцах, одиночном катании среди мужчин, женщин)</w:t>
            </w:r>
            <w:r w:rsidRPr="007268AD">
              <w:rPr>
                <w:color w:val="444444"/>
              </w:rPr>
              <w:t>. Сначала</w:t>
            </w:r>
            <w:proofErr w:type="gramStart"/>
            <w:r w:rsidRPr="007268AD">
              <w:rPr>
                <w:color w:val="444444"/>
              </w:rPr>
              <w:t xml:space="preserve"> З</w:t>
            </w:r>
            <w:proofErr w:type="gramEnd"/>
            <w:r w:rsidRPr="007268AD">
              <w:rPr>
                <w:color w:val="444444"/>
              </w:rPr>
              <w:t>а каждую правильную фамилию присваивается 1 очко.</w:t>
            </w:r>
          </w:p>
          <w:p w:rsidR="0092172F" w:rsidRPr="0092172F" w:rsidRDefault="0092172F" w:rsidP="0092172F">
            <w:pPr>
              <w:pStyle w:val="c1"/>
              <w:spacing w:before="0" w:after="0"/>
              <w:jc w:val="center"/>
              <w:rPr>
                <w:i/>
                <w:color w:val="444444"/>
              </w:rPr>
            </w:pPr>
          </w:p>
          <w:p w:rsidR="00CA63FD" w:rsidRPr="007268AD" w:rsidRDefault="00CA63FD" w:rsidP="00CA63FD">
            <w:pPr>
              <w:pStyle w:val="c1"/>
              <w:spacing w:before="0" w:after="0"/>
              <w:rPr>
                <w:color w:val="444444"/>
              </w:rPr>
            </w:pPr>
          </w:p>
          <w:p w:rsidR="00BA6C67" w:rsidRDefault="00BA6C67" w:rsidP="00BA6C67">
            <w:pPr>
              <w:pStyle w:val="c1"/>
              <w:spacing w:before="0" w:after="0"/>
              <w:rPr>
                <w:color w:val="444444"/>
              </w:rPr>
            </w:pPr>
            <w:r w:rsidRPr="007268AD">
              <w:rPr>
                <w:color w:val="444444"/>
              </w:rPr>
              <w:t xml:space="preserve">Следующий конкурс </w:t>
            </w:r>
            <w:r>
              <w:rPr>
                <w:color w:val="444444"/>
              </w:rPr>
              <w:t xml:space="preserve"> тоже </w:t>
            </w:r>
            <w:r w:rsidRPr="007268AD">
              <w:rPr>
                <w:color w:val="444444"/>
              </w:rPr>
              <w:t xml:space="preserve"> загадка. О каком виде спорта в нем говорится?</w:t>
            </w:r>
          </w:p>
          <w:p w:rsidR="00BA6C67" w:rsidRDefault="00BA6C67" w:rsidP="00BA6C67">
            <w:pPr>
              <w:pStyle w:val="c1"/>
              <w:spacing w:before="0" w:line="360" w:lineRule="auto"/>
              <w:ind w:left="720"/>
              <w:rPr>
                <w:b/>
                <w:i/>
                <w:color w:val="444444"/>
                <w:sz w:val="28"/>
                <w:szCs w:val="28"/>
                <w:u w:val="single"/>
              </w:rPr>
            </w:pPr>
            <w:r>
              <w:rPr>
                <w:b/>
                <w:i/>
                <w:color w:val="444444"/>
                <w:sz w:val="28"/>
                <w:szCs w:val="28"/>
                <w:u w:val="single"/>
              </w:rPr>
              <w:t>6-й конкурс «Санный спорт скелетон»</w:t>
            </w:r>
          </w:p>
          <w:p w:rsidR="00BA6C67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Санный спорт – как авторалли.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Остановишь старт едва ли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 xml:space="preserve">Это ж надо вниз головой 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Спуск пройти весь скоростной!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Там душа уходит в пятки,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И с судьбой играет в прятки!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Чтобы душу вновь найти,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  <w:r w:rsidRPr="00FB72E0">
              <w:rPr>
                <w:color w:val="444444"/>
              </w:rPr>
              <w:t>Надо к финишу прийти…</w:t>
            </w:r>
          </w:p>
          <w:p w:rsidR="003470A9" w:rsidRPr="00FB72E0" w:rsidRDefault="003470A9" w:rsidP="003470A9">
            <w:pPr>
              <w:pStyle w:val="c1"/>
              <w:spacing w:before="0" w:after="0"/>
              <w:ind w:left="34"/>
              <w:jc w:val="both"/>
              <w:rPr>
                <w:color w:val="444444"/>
              </w:rPr>
            </w:pPr>
          </w:p>
          <w:p w:rsidR="00D27D7B" w:rsidRDefault="003470A9" w:rsidP="00355B97">
            <w:pPr>
              <w:pStyle w:val="c1"/>
              <w:spacing w:before="0" w:after="0"/>
              <w:ind w:left="34"/>
              <w:jc w:val="both"/>
              <w:rPr>
                <w:i/>
                <w:color w:val="444444"/>
              </w:rPr>
            </w:pPr>
            <w:r w:rsidRPr="00FB72E0">
              <w:rPr>
                <w:i/>
                <w:color w:val="444444"/>
              </w:rPr>
              <w:t>Дети проползают по скамье, проползают в тоннель и бегом возвращаются в колонну, передают эстафе</w:t>
            </w:r>
            <w:r w:rsidR="00FB72E0">
              <w:rPr>
                <w:i/>
                <w:color w:val="444444"/>
              </w:rPr>
              <w:t>ту следующему.</w:t>
            </w:r>
          </w:p>
          <w:p w:rsidR="00355B97" w:rsidRDefault="00355B97" w:rsidP="00355B97">
            <w:pPr>
              <w:pStyle w:val="c1"/>
              <w:spacing w:before="0" w:after="0"/>
              <w:ind w:left="34"/>
              <w:jc w:val="both"/>
              <w:rPr>
                <w:i/>
                <w:color w:val="444444"/>
              </w:rPr>
            </w:pPr>
          </w:p>
          <w:p w:rsidR="00FB72E0" w:rsidRDefault="00FB72E0" w:rsidP="00355B97">
            <w:pPr>
              <w:pStyle w:val="c1"/>
              <w:spacing w:before="0" w:after="0"/>
              <w:jc w:val="center"/>
              <w:rPr>
                <w:b/>
                <w:i/>
                <w:color w:val="444444"/>
                <w:u w:val="single"/>
              </w:rPr>
            </w:pPr>
            <w:r w:rsidRPr="00FB72E0">
              <w:rPr>
                <w:b/>
                <w:i/>
                <w:color w:val="444444"/>
                <w:u w:val="single"/>
              </w:rPr>
              <w:t>Построение команд</w:t>
            </w:r>
          </w:p>
          <w:p w:rsidR="00355B97" w:rsidRPr="00355B97" w:rsidRDefault="00355B97" w:rsidP="00355B97">
            <w:pPr>
              <w:pStyle w:val="c1"/>
              <w:shd w:val="clear" w:color="auto" w:fill="FFFFFF"/>
              <w:rPr>
                <w:rStyle w:val="c2"/>
                <w:color w:val="444444"/>
              </w:rPr>
            </w:pPr>
            <w:r w:rsidRPr="00355B97">
              <w:rPr>
                <w:rStyle w:val="c2"/>
                <w:color w:val="444444"/>
              </w:rPr>
              <w:t>Олимпиада объединяет всех людей, живущих на планете Земля. Вы показали  свои спортивные достижения. Я вам всем желаю больших успехов и новых спортивных побед.</w:t>
            </w:r>
          </w:p>
          <w:p w:rsidR="00355B97" w:rsidRDefault="00355B97" w:rsidP="00355B97">
            <w:pPr>
              <w:pStyle w:val="c1"/>
              <w:spacing w:before="0" w:after="0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FB72E0" w:rsidRDefault="00FB72E0" w:rsidP="00355B97">
            <w:pPr>
              <w:pStyle w:val="c1"/>
              <w:shd w:val="clear" w:color="auto" w:fill="FFFFFF"/>
              <w:jc w:val="center"/>
              <w:rPr>
                <w:rStyle w:val="c0"/>
                <w:b/>
                <w:i/>
                <w:color w:val="444444"/>
                <w:u w:val="single"/>
              </w:rPr>
            </w:pPr>
            <w:r w:rsidRPr="00355B97">
              <w:rPr>
                <w:rStyle w:val="c0"/>
                <w:b/>
                <w:i/>
                <w:color w:val="444444"/>
                <w:u w:val="single"/>
              </w:rPr>
              <w:t>Подведение итогов, награждение участников.</w:t>
            </w:r>
          </w:p>
          <w:p w:rsidR="00355B97" w:rsidRPr="00355B97" w:rsidRDefault="00355B97" w:rsidP="00355B97">
            <w:pPr>
              <w:pStyle w:val="c1"/>
              <w:shd w:val="clear" w:color="auto" w:fill="FFFFFF"/>
              <w:jc w:val="center"/>
              <w:rPr>
                <w:color w:val="444444"/>
              </w:rPr>
            </w:pPr>
          </w:p>
          <w:p w:rsidR="00FB72E0" w:rsidRPr="00355B97" w:rsidRDefault="00FB72E0" w:rsidP="00FB72E0">
            <w:pPr>
              <w:pStyle w:val="c1"/>
              <w:shd w:val="clear" w:color="auto" w:fill="FFFFFF"/>
              <w:rPr>
                <w:rStyle w:val="c2"/>
                <w:color w:val="444444"/>
              </w:rPr>
            </w:pPr>
            <w:r w:rsidRPr="00355B97">
              <w:rPr>
                <w:rStyle w:val="c2"/>
                <w:color w:val="444444"/>
              </w:rPr>
              <w:t>Сегодня мы закрываем наши зимние олимпийские игры, но  начинаем болеть за наших спортсменов – олимпийцев. Просим вас смотреть, объяснять, обсуждать спортивные передачи. Воспитывать у детей интерес к зимним видам спорта.</w:t>
            </w:r>
          </w:p>
          <w:p w:rsidR="00FB72E0" w:rsidRPr="00770085" w:rsidRDefault="00FB72E0" w:rsidP="00355B97">
            <w:pPr>
              <w:pStyle w:val="c1"/>
              <w:shd w:val="clear" w:color="auto" w:fill="FFFFFF"/>
              <w:rPr>
                <w:i/>
                <w:color w:val="444444"/>
              </w:rPr>
            </w:pPr>
          </w:p>
        </w:tc>
        <w:tc>
          <w:tcPr>
            <w:tcW w:w="2126" w:type="dxa"/>
          </w:tcPr>
          <w:p w:rsidR="00A83A5E" w:rsidRDefault="00A83A5E" w:rsidP="00A83A5E">
            <w:pPr>
              <w:pStyle w:val="c1"/>
              <w:spacing w:before="0"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</w:tbl>
    <w:p w:rsidR="00A83A5E" w:rsidRDefault="00A83A5E" w:rsidP="00AD4FB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sectPr w:rsidR="00A83A5E" w:rsidSect="00FC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42B5"/>
    <w:multiLevelType w:val="hybridMultilevel"/>
    <w:tmpl w:val="E91444C0"/>
    <w:lvl w:ilvl="0" w:tplc="0ADE4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DCD"/>
    <w:rsid w:val="00105956"/>
    <w:rsid w:val="001D472F"/>
    <w:rsid w:val="00292207"/>
    <w:rsid w:val="00292ED5"/>
    <w:rsid w:val="002B2CBA"/>
    <w:rsid w:val="002D1956"/>
    <w:rsid w:val="003470A9"/>
    <w:rsid w:val="00355B97"/>
    <w:rsid w:val="00366DCD"/>
    <w:rsid w:val="00555726"/>
    <w:rsid w:val="00555D12"/>
    <w:rsid w:val="0060069E"/>
    <w:rsid w:val="006622BE"/>
    <w:rsid w:val="007268AD"/>
    <w:rsid w:val="00727430"/>
    <w:rsid w:val="00770085"/>
    <w:rsid w:val="007E2BA8"/>
    <w:rsid w:val="008C0880"/>
    <w:rsid w:val="0090337B"/>
    <w:rsid w:val="0092172F"/>
    <w:rsid w:val="009A56A7"/>
    <w:rsid w:val="009C19A9"/>
    <w:rsid w:val="00A83A5E"/>
    <w:rsid w:val="00AD4FB7"/>
    <w:rsid w:val="00B94493"/>
    <w:rsid w:val="00B96FD6"/>
    <w:rsid w:val="00BA6C67"/>
    <w:rsid w:val="00CA63FD"/>
    <w:rsid w:val="00CD28C9"/>
    <w:rsid w:val="00D27D7B"/>
    <w:rsid w:val="00D43702"/>
    <w:rsid w:val="00DF48DB"/>
    <w:rsid w:val="00E22C60"/>
    <w:rsid w:val="00E556A7"/>
    <w:rsid w:val="00F1452A"/>
    <w:rsid w:val="00FB72E0"/>
    <w:rsid w:val="00FC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F0"/>
  </w:style>
  <w:style w:type="paragraph" w:styleId="1">
    <w:name w:val="heading 1"/>
    <w:basedOn w:val="a"/>
    <w:link w:val="10"/>
    <w:uiPriority w:val="9"/>
    <w:qFormat/>
    <w:rsid w:val="00105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5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DCD"/>
    <w:rPr>
      <w:color w:val="0000FF"/>
      <w:u w:val="single"/>
    </w:rPr>
  </w:style>
  <w:style w:type="character" w:styleId="a4">
    <w:name w:val="Strong"/>
    <w:basedOn w:val="a0"/>
    <w:uiPriority w:val="22"/>
    <w:qFormat/>
    <w:rsid w:val="00366DCD"/>
    <w:rPr>
      <w:b/>
      <w:bCs/>
    </w:rPr>
  </w:style>
  <w:style w:type="character" w:styleId="a5">
    <w:name w:val="Emphasis"/>
    <w:basedOn w:val="a0"/>
    <w:uiPriority w:val="20"/>
    <w:qFormat/>
    <w:rsid w:val="00366DCD"/>
    <w:rPr>
      <w:i/>
      <w:iCs/>
    </w:rPr>
  </w:style>
  <w:style w:type="paragraph" w:customStyle="1" w:styleId="c1">
    <w:name w:val="c1"/>
    <w:basedOn w:val="a"/>
    <w:rsid w:val="00AD4FB7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D4FB7"/>
  </w:style>
  <w:style w:type="character" w:customStyle="1" w:styleId="c14">
    <w:name w:val="c14"/>
    <w:basedOn w:val="a0"/>
    <w:rsid w:val="00AD4FB7"/>
  </w:style>
  <w:style w:type="character" w:customStyle="1" w:styleId="c15">
    <w:name w:val="c15"/>
    <w:basedOn w:val="a0"/>
    <w:rsid w:val="00AD4FB7"/>
  </w:style>
  <w:style w:type="character" w:customStyle="1" w:styleId="c0">
    <w:name w:val="c0"/>
    <w:basedOn w:val="a0"/>
    <w:rsid w:val="00AD4FB7"/>
  </w:style>
  <w:style w:type="character" w:customStyle="1" w:styleId="c2">
    <w:name w:val="c2"/>
    <w:basedOn w:val="a0"/>
    <w:rsid w:val="00AD4FB7"/>
  </w:style>
  <w:style w:type="character" w:customStyle="1" w:styleId="10">
    <w:name w:val="Заголовок 1 Знак"/>
    <w:basedOn w:val="a0"/>
    <w:link w:val="1"/>
    <w:uiPriority w:val="9"/>
    <w:rsid w:val="00105956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59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05956"/>
    <w:pPr>
      <w:spacing w:before="161" w:after="16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8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895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3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04955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3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1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980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181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52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0367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23A3-7AD6-453D-A08B-A4FB1E6D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2014-02-03T10:36:00Z</cp:lastPrinted>
  <dcterms:created xsi:type="dcterms:W3CDTF">2014-01-04T17:36:00Z</dcterms:created>
  <dcterms:modified xsi:type="dcterms:W3CDTF">2014-02-26T10:45:00Z</dcterms:modified>
</cp:coreProperties>
</file>